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ascii="仿宋_GB2312" w:hAnsi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估价</w:t>
      </w:r>
      <w:r>
        <w:rPr>
          <w:rFonts w:hint="eastAsia" w:ascii="黑体" w:hAnsi="黑体" w:eastAsia="黑体" w:cs="黑体"/>
          <w:sz w:val="28"/>
          <w:szCs w:val="28"/>
        </w:rPr>
        <w:t>机构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基本信息</w:t>
      </w:r>
      <w:r>
        <w:rPr>
          <w:rFonts w:hint="eastAsia" w:ascii="黑体" w:hAnsi="黑体" w:eastAsia="黑体" w:cs="黑体"/>
          <w:sz w:val="28"/>
          <w:szCs w:val="28"/>
        </w:rPr>
        <w:t>表</w:t>
      </w:r>
    </w:p>
    <w:tbl>
      <w:tblPr>
        <w:tblStyle w:val="5"/>
        <w:tblW w:w="10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582"/>
        <w:gridCol w:w="962"/>
        <w:gridCol w:w="564"/>
        <w:gridCol w:w="231"/>
        <w:gridCol w:w="915"/>
        <w:gridCol w:w="55"/>
        <w:gridCol w:w="1370"/>
        <w:gridCol w:w="240"/>
        <w:gridCol w:w="30"/>
        <w:gridCol w:w="90"/>
        <w:gridCol w:w="1230"/>
        <w:gridCol w:w="280"/>
        <w:gridCol w:w="440"/>
        <w:gridCol w:w="285"/>
        <w:gridCol w:w="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7124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协会职务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spacing w:line="560" w:lineRule="exact"/>
              <w:ind w:lef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机构等级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spacing w:line="560" w:lineRule="exact"/>
              <w:ind w:left="10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取得估价资格时间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工商登记时间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spacing w:line="560" w:lineRule="exact"/>
              <w:ind w:left="10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企业信用代码号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33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经营范围</w:t>
            </w:r>
          </w:p>
        </w:tc>
        <w:tc>
          <w:tcPr>
            <w:tcW w:w="2841" w:type="dxa"/>
            <w:gridSpan w:val="6"/>
            <w:vMerge w:val="restart"/>
            <w:tcBorders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5" w:type="dxa"/>
            <w:gridSpan w:val="5"/>
            <w:tcBorders>
              <w:bottom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资格证书编号</w:t>
            </w:r>
          </w:p>
        </w:tc>
        <w:tc>
          <w:tcPr>
            <w:tcW w:w="1958" w:type="dxa"/>
            <w:gridSpan w:val="2"/>
            <w:tcBorders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33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6"/>
            <w:vMerge w:val="continue"/>
            <w:tcBorders>
              <w:bottom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5" w:type="dxa"/>
            <w:gridSpan w:val="5"/>
            <w:tcBorders>
              <w:bottom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资格证有效期</w:t>
            </w:r>
          </w:p>
        </w:tc>
        <w:tc>
          <w:tcPr>
            <w:tcW w:w="1958" w:type="dxa"/>
            <w:gridSpan w:val="2"/>
            <w:tcBorders>
              <w:bottom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估价师数量</w:t>
            </w:r>
          </w:p>
        </w:tc>
        <w:tc>
          <w:tcPr>
            <w:tcW w:w="2683" w:type="dxa"/>
            <w:gridSpan w:val="4"/>
            <w:tcBorders>
              <w:bottom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  <w:t>奖励和惩处记录</w:t>
            </w:r>
          </w:p>
        </w:tc>
        <w:tc>
          <w:tcPr>
            <w:tcW w:w="7124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472" w:type="dxa"/>
            <w:gridSpan w:val="1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估价师基本情况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  <w:jc w:val="center"/>
        </w:trPr>
        <w:tc>
          <w:tcPr>
            <w:tcW w:w="2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份证号</w:t>
            </w: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资格证号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注册证号</w:t>
            </w:r>
          </w:p>
        </w:tc>
        <w:tc>
          <w:tcPr>
            <w:tcW w:w="1590" w:type="dxa"/>
            <w:gridSpan w:val="4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执业年限</w:t>
            </w:r>
          </w:p>
        </w:tc>
        <w:tc>
          <w:tcPr>
            <w:tcW w:w="2963" w:type="dxa"/>
            <w:gridSpan w:val="5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ind w:firstLine="9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tblpX="-3545" w:tblpY="-13676"/>
        <w:tblOverlap w:val="never"/>
        <w:tblW w:w="1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85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85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611B"/>
    <w:rsid w:val="00074F02"/>
    <w:rsid w:val="00077701"/>
    <w:rsid w:val="000C56F2"/>
    <w:rsid w:val="000F2DE2"/>
    <w:rsid w:val="001153B8"/>
    <w:rsid w:val="00155FE8"/>
    <w:rsid w:val="001D10D0"/>
    <w:rsid w:val="00243F5A"/>
    <w:rsid w:val="00247F56"/>
    <w:rsid w:val="0028035F"/>
    <w:rsid w:val="00292D3F"/>
    <w:rsid w:val="002A0EEE"/>
    <w:rsid w:val="00315A12"/>
    <w:rsid w:val="003716B9"/>
    <w:rsid w:val="00403E57"/>
    <w:rsid w:val="00437246"/>
    <w:rsid w:val="004D2C83"/>
    <w:rsid w:val="005509F1"/>
    <w:rsid w:val="00653EB8"/>
    <w:rsid w:val="009343AD"/>
    <w:rsid w:val="00934AB2"/>
    <w:rsid w:val="00986AB5"/>
    <w:rsid w:val="0098781A"/>
    <w:rsid w:val="00A7611B"/>
    <w:rsid w:val="00A95982"/>
    <w:rsid w:val="00AA2B09"/>
    <w:rsid w:val="00B06969"/>
    <w:rsid w:val="00B557F8"/>
    <w:rsid w:val="00BC6C16"/>
    <w:rsid w:val="00C27EDF"/>
    <w:rsid w:val="00CD5635"/>
    <w:rsid w:val="00D21A3F"/>
    <w:rsid w:val="00D427F9"/>
    <w:rsid w:val="00D73C8A"/>
    <w:rsid w:val="00E1290A"/>
    <w:rsid w:val="00E23CE4"/>
    <w:rsid w:val="00E27019"/>
    <w:rsid w:val="00EA2686"/>
    <w:rsid w:val="00EB2237"/>
    <w:rsid w:val="00F06269"/>
    <w:rsid w:val="00FE2F9D"/>
    <w:rsid w:val="00FF186E"/>
    <w:rsid w:val="04447724"/>
    <w:rsid w:val="05AA6052"/>
    <w:rsid w:val="09F33890"/>
    <w:rsid w:val="188F20D2"/>
    <w:rsid w:val="1E9E1BBB"/>
    <w:rsid w:val="20005A6C"/>
    <w:rsid w:val="247A3083"/>
    <w:rsid w:val="2A3C63A7"/>
    <w:rsid w:val="3549126C"/>
    <w:rsid w:val="37EE3AF2"/>
    <w:rsid w:val="385A5CB4"/>
    <w:rsid w:val="3BCD6B25"/>
    <w:rsid w:val="47DC0A35"/>
    <w:rsid w:val="4ABA6260"/>
    <w:rsid w:val="52D33062"/>
    <w:rsid w:val="596236C6"/>
    <w:rsid w:val="66001771"/>
    <w:rsid w:val="68DE308C"/>
    <w:rsid w:val="6E074A65"/>
    <w:rsid w:val="71236F19"/>
    <w:rsid w:val="7F77122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130</Words>
  <Characters>744</Characters>
  <Lines>6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2016-06-28T07:10:00Z</dcterms:created>
  <dc:creator>微软用户</dc:creator>
  <cp:lastModifiedBy>Administrator</cp:lastModifiedBy>
  <cp:lastPrinted>2016-08-02T02:33:00Z</cp:lastPrinted>
  <dcterms:modified xsi:type="dcterms:W3CDTF">2016-11-14T09:02:08Z</dcterms:modified>
  <dc:title>附件一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